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/>
      </w:pPr>
      <w:r>
        <w:rPr>
          <w:b/>
          <w:bCs/>
        </w:rPr>
        <w:t>Running the program</w:t>
      </w:r>
      <w:r>
        <w:rPr/>
        <w:br/>
        <w:t xml:space="preserve">1. Download Processing from </w:t>
      </w:r>
      <w:hyperlink r:id="rId2">
        <w:r>
          <w:rPr>
            <w:rStyle w:val="InternetLink"/>
          </w:rPr>
          <w:t>here</w:t>
        </w:r>
      </w:hyperlink>
      <w:r>
        <w:rPr/>
        <w:t xml:space="preserve"> and open it. A window should pop up in which you can enter code.</w:t>
        <w:br/>
        <w:t>2. Go to Sketch -&gt; Import Library -&gt; Add Library... and another window should open.</w:t>
        <w:br/>
        <w:t>3. In the top left of this new window, search "minim", click on the result labeled "Minim" and click the "Install" button in the bottom right. Wait for the install to finish.</w:t>
        <w:br/>
        <w:t xml:space="preserve">4. Download the keyboard code from </w:t>
      </w:r>
      <w:hyperlink r:id="rId3">
        <w:r>
          <w:rPr>
            <w:rStyle w:val="InternetLink"/>
          </w:rPr>
          <w:t>here</w:t>
        </w:r>
      </w:hyperlink>
      <w:r>
        <w:rPr/>
        <w:t>.</w:t>
        <w:br/>
        <w:t>5. Close Processing entirely and re-open it.</w:t>
        <w:br/>
        <w:t>6. In Processing, press Ctrl-O, find the keyboard code, and open it. A window will pop up saying that the sketch needs to be moved into a folder. Click "Yes". The code should now be open in the Processing window.</w:t>
        <w:br/>
        <w:t>7. Press Ctrl-R or click the circle with a triangle inside in the top left and the program should run.</w:t>
        <w:br/>
        <w:br/>
      </w:r>
      <w:r>
        <w:rPr>
          <w:b/>
          <w:bCs/>
        </w:rPr>
        <w:t>Playing the piano</w:t>
      </w:r>
      <w:r>
        <w:rPr/>
        <w:br/>
        <w:t>The following image shows which keys on your keyboard correspond to which keys on the piano:</w:t>
      </w:r>
    </w:p>
    <w:p>
      <w:pPr>
        <w:pStyle w:val="Normal"/>
        <w:spacing w:lineRule="auto" w:line="48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412490" cy="221107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dditionally, press + and - to bring the keyboard up and down an octave respectively, and press 1 through 5 to switch between 5 different instruments.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Have fun!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ocessing.org/download" TargetMode="External"/><Relationship Id="rId3" Type="http://schemas.openxmlformats.org/officeDocument/2006/relationships/hyperlink" Target="https://drive.google.com/open?id=0B1qDnwTZ4EV5cW5lcGFITTBNeE0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LibreOffice/5.1.6.2$Linux_X86_64 LibreOffice_project/10m0$Build-2</Application>
  <Pages>1</Pages>
  <Words>190</Words>
  <Characters>861</Characters>
  <CharactersWithSpaces>1049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2017-08-13T11:18:33Z</dcterms:created>
  <dc:creator/>
  <dc:description/>
  <dc:language>en-US</dc:language>
  <cp:lastModifiedBy/>
  <dcterms:modified xsi:type="dcterms:W3CDTF">2017-08-13T11:29:39Z</dcterms:modified>
  <cp:revision>3</cp:revision>
  <dc:subject/>
  <dc:title/>
</cp:coreProperties>
</file>